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center"/>
        <w:rPr>
          <w:rFonts w:ascii="仿宋" w:hAnsi="仿宋" w:eastAsia="仿宋"/>
          <w:b/>
          <w:bCs/>
          <w:sz w:val="32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6"/>
        </w:rPr>
        <w:t>合同制教师</w:t>
      </w:r>
      <w:r>
        <w:rPr>
          <w:rFonts w:ascii="仿宋" w:hAnsi="仿宋" w:eastAsia="仿宋"/>
          <w:b/>
          <w:bCs/>
          <w:sz w:val="32"/>
          <w:szCs w:val="36"/>
        </w:rPr>
        <w:t>招聘</w:t>
      </w:r>
      <w:r>
        <w:rPr>
          <w:rFonts w:hint="eastAsia" w:ascii="仿宋" w:hAnsi="仿宋" w:eastAsia="仿宋"/>
          <w:b/>
          <w:bCs/>
          <w:sz w:val="32"/>
          <w:szCs w:val="36"/>
        </w:rPr>
        <w:t>报名表</w:t>
      </w:r>
    </w:p>
    <w:p>
      <w:pPr>
        <w:spacing w:before="156" w:beforeLines="50"/>
        <w:jc w:val="left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8"/>
        </w:rPr>
        <w:t xml:space="preserve">应聘岗位：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    </w:t>
      </w:r>
    </w:p>
    <w:tbl>
      <w:tblPr>
        <w:tblStyle w:val="6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66"/>
        <w:gridCol w:w="1317"/>
        <w:gridCol w:w="1080"/>
        <w:gridCol w:w="540"/>
        <w:gridCol w:w="724"/>
        <w:gridCol w:w="219"/>
        <w:gridCol w:w="665"/>
        <w:gridCol w:w="34"/>
        <w:gridCol w:w="862"/>
        <w:gridCol w:w="99"/>
        <w:gridCol w:w="633"/>
        <w:gridCol w:w="19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77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 月</w:t>
            </w: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身高</w:t>
            </w:r>
          </w:p>
        </w:tc>
        <w:tc>
          <w:tcPr>
            <w:tcW w:w="9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4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全日制学历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全日制毕业院校、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>时间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及所学专业</w:t>
            </w:r>
          </w:p>
        </w:tc>
        <w:tc>
          <w:tcPr>
            <w:tcW w:w="3236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4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 xml:space="preserve">函授  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函授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>毕业院校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 xml:space="preserve">、时间  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>及所学专业</w:t>
            </w:r>
          </w:p>
        </w:tc>
        <w:tc>
          <w:tcPr>
            <w:tcW w:w="3236" w:type="dxa"/>
            <w:gridSpan w:val="7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4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 貌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160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户口所在地</w:t>
            </w:r>
          </w:p>
        </w:tc>
        <w:tc>
          <w:tcPr>
            <w:tcW w:w="194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2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通 讯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880" w:type="dxa"/>
            <w:gridSpan w:val="5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  机</w:t>
            </w:r>
          </w:p>
        </w:tc>
        <w:tc>
          <w:tcPr>
            <w:tcW w:w="258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880" w:type="dxa"/>
            <w:gridSpan w:val="5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电子邮箱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外 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水 平</w:t>
            </w:r>
          </w:p>
        </w:tc>
        <w:tc>
          <w:tcPr>
            <w:tcW w:w="3880" w:type="dxa"/>
            <w:gridSpan w:val="5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计算机水平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388" w:type="dxa"/>
            <w:gridSpan w:val="12"/>
            <w:vAlign w:val="center"/>
          </w:tcPr>
          <w:p>
            <w:pPr>
              <w:widowControl/>
              <w:spacing w:line="360" w:lineRule="auto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88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388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</w:tr>
    </w:tbl>
    <w:p>
      <w:pPr>
        <w:spacing w:line="440" w:lineRule="exac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F1"/>
    <w:rsid w:val="00083C88"/>
    <w:rsid w:val="000B7E55"/>
    <w:rsid w:val="000C1A88"/>
    <w:rsid w:val="000D7EB3"/>
    <w:rsid w:val="000F4A57"/>
    <w:rsid w:val="001049BD"/>
    <w:rsid w:val="00127A51"/>
    <w:rsid w:val="0014052F"/>
    <w:rsid w:val="00196F25"/>
    <w:rsid w:val="001A3C6F"/>
    <w:rsid w:val="001B224F"/>
    <w:rsid w:val="001B4877"/>
    <w:rsid w:val="001C4538"/>
    <w:rsid w:val="0021001E"/>
    <w:rsid w:val="00224FED"/>
    <w:rsid w:val="002402CE"/>
    <w:rsid w:val="00275C66"/>
    <w:rsid w:val="00280DB7"/>
    <w:rsid w:val="002C549C"/>
    <w:rsid w:val="002E3FD7"/>
    <w:rsid w:val="002F7AF2"/>
    <w:rsid w:val="00312492"/>
    <w:rsid w:val="003274C2"/>
    <w:rsid w:val="003542E2"/>
    <w:rsid w:val="003612F4"/>
    <w:rsid w:val="003B0D9B"/>
    <w:rsid w:val="00483B2D"/>
    <w:rsid w:val="004A3170"/>
    <w:rsid w:val="004A5E2A"/>
    <w:rsid w:val="004B68F1"/>
    <w:rsid w:val="004C28F3"/>
    <w:rsid w:val="004C7822"/>
    <w:rsid w:val="00512ADC"/>
    <w:rsid w:val="00590222"/>
    <w:rsid w:val="005A712F"/>
    <w:rsid w:val="005C55D4"/>
    <w:rsid w:val="00614FE2"/>
    <w:rsid w:val="006302EB"/>
    <w:rsid w:val="00677D47"/>
    <w:rsid w:val="006947CD"/>
    <w:rsid w:val="006B53C1"/>
    <w:rsid w:val="006B739F"/>
    <w:rsid w:val="00726364"/>
    <w:rsid w:val="00767C4F"/>
    <w:rsid w:val="00771886"/>
    <w:rsid w:val="007B7E1B"/>
    <w:rsid w:val="007C2881"/>
    <w:rsid w:val="008217C7"/>
    <w:rsid w:val="00845970"/>
    <w:rsid w:val="00850C19"/>
    <w:rsid w:val="008A298C"/>
    <w:rsid w:val="008F7148"/>
    <w:rsid w:val="00912B68"/>
    <w:rsid w:val="009328A7"/>
    <w:rsid w:val="00964801"/>
    <w:rsid w:val="009A5281"/>
    <w:rsid w:val="009E133B"/>
    <w:rsid w:val="00A2337F"/>
    <w:rsid w:val="00A36C1E"/>
    <w:rsid w:val="00B506AA"/>
    <w:rsid w:val="00BA3378"/>
    <w:rsid w:val="00BA3578"/>
    <w:rsid w:val="00BA77DD"/>
    <w:rsid w:val="00BC6351"/>
    <w:rsid w:val="00C53349"/>
    <w:rsid w:val="00C55B32"/>
    <w:rsid w:val="00D16CF7"/>
    <w:rsid w:val="00DD1BC0"/>
    <w:rsid w:val="00E34DAA"/>
    <w:rsid w:val="00E56EBD"/>
    <w:rsid w:val="00E61C67"/>
    <w:rsid w:val="00E65CFB"/>
    <w:rsid w:val="00E749BD"/>
    <w:rsid w:val="00F15C46"/>
    <w:rsid w:val="00F570B7"/>
    <w:rsid w:val="00FC6962"/>
    <w:rsid w:val="09351919"/>
    <w:rsid w:val="16347ED4"/>
    <w:rsid w:val="3D695EF5"/>
    <w:rsid w:val="60B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6F313D-19EB-4754-B0DA-F214316E91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江苏汽车技师学院</Company>
  <Pages>4</Pages>
  <Words>285</Words>
  <Characters>1626</Characters>
  <Lines>13</Lines>
  <Paragraphs>3</Paragraphs>
  <TotalTime>72</TotalTime>
  <ScaleCrop>false</ScaleCrop>
  <LinksUpToDate>false</LinksUpToDate>
  <CharactersWithSpaces>1908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2019-04-15T08:55:00Z</dcterms:created>
  <dc:creator>Administrator</dc:creator>
  <cp:lastModifiedBy>nemo</cp:lastModifiedBy>
  <cp:lastPrinted>2019-04-17T00:10:00Z</cp:lastPrinted>
  <dcterms:modified xsi:type="dcterms:W3CDTF">2019-04-19T09:39:33Z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